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78" w:rsidRDefault="005A4178" w:rsidP="005A4178">
      <w:pPr>
        <w:jc w:val="center"/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1543050" cy="9144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yuntamien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5D1" w:rsidRPr="005A4178" w:rsidRDefault="001B2660" w:rsidP="005A4178">
      <w:pPr>
        <w:jc w:val="center"/>
        <w:rPr>
          <w:b/>
        </w:rPr>
      </w:pPr>
      <w:r w:rsidRPr="005A4178">
        <w:rPr>
          <w:b/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885825</wp:posOffset>
            </wp:positionV>
            <wp:extent cx="5029200" cy="3838575"/>
            <wp:effectExtent l="0" t="0" r="0" b="9525"/>
            <wp:wrapSquare wrapText="bothSides"/>
            <wp:docPr id="1" name="Imagen 1" descr="C:\Escaner\SCAN7416_0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scaner\SCAN7416_00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18" t="30927" r="7823" b="36661"/>
                    <a:stretch/>
                  </pic:blipFill>
                  <pic:spPr bwMode="auto">
                    <a:xfrm>
                      <a:off x="0" y="0"/>
                      <a:ext cx="50292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178" w:rsidRPr="005A4178">
        <w:rPr>
          <w:b/>
        </w:rPr>
        <w:t>Ingresos extras Octubre 2015-Mayo 2016</w:t>
      </w:r>
    </w:p>
    <w:sectPr w:rsidR="000E75D1" w:rsidRPr="005A41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60"/>
    <w:rsid w:val="000E75D1"/>
    <w:rsid w:val="001B2660"/>
    <w:rsid w:val="005A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F7001-B13C-4B6A-A830-FCE0ABA2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2017-03-01T20:57:00Z</dcterms:created>
  <dcterms:modified xsi:type="dcterms:W3CDTF">2017-03-01T20:57:00Z</dcterms:modified>
</cp:coreProperties>
</file>